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E9" w:rsidRDefault="00C25F86">
      <w:hyperlink r:id="rId5" w:history="1">
        <w:r w:rsidRPr="006866B5">
          <w:rPr>
            <w:rStyle w:val="Hyperlink"/>
          </w:rPr>
          <w:t>ftp2.podbean.com</w:t>
        </w:r>
      </w:hyperlink>
    </w:p>
    <w:p w:rsidR="00C25F86" w:rsidRDefault="00C25F86">
      <w:r>
        <w:t>ncdadqkyc</w:t>
      </w:r>
    </w:p>
    <w:p w:rsidR="00C25F86" w:rsidRDefault="00C25F86">
      <w:r>
        <w:t>fhp6c7i</w:t>
      </w:r>
    </w:p>
    <w:p w:rsidR="00C25F86" w:rsidRDefault="00C25F86">
      <w:bookmarkStart w:id="0" w:name="_GoBack"/>
      <w:bookmarkEnd w:id="0"/>
    </w:p>
    <w:sectPr w:rsidR="00C25F86" w:rsidSect="00512FF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F86"/>
    <w:rsid w:val="00512FF2"/>
    <w:rsid w:val="00C25F86"/>
    <w:rsid w:val="00CE6AE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3501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F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5F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ftp://ftp2.podbean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65</Characters>
  <Application>Microsoft Macintosh Word</Application>
  <DocSecurity>0</DocSecurity>
  <Lines>1</Lines>
  <Paragraphs>1</Paragraphs>
  <ScaleCrop>false</ScaleCrop>
  <Company>Western Kentucky University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Perrone</dc:creator>
  <cp:keywords/>
  <dc:description/>
  <cp:lastModifiedBy>Felix Perrone</cp:lastModifiedBy>
  <cp:revision>1</cp:revision>
  <dcterms:created xsi:type="dcterms:W3CDTF">2011-02-22T04:53:00Z</dcterms:created>
  <dcterms:modified xsi:type="dcterms:W3CDTF">2011-02-22T04:55:00Z</dcterms:modified>
</cp:coreProperties>
</file>